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DBA39" w14:textId="6803D8D8" w:rsidR="00EE6F9C" w:rsidRPr="00EE6F9C" w:rsidRDefault="00EE6F9C" w:rsidP="00EE6F9C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EE6F9C">
        <w:rPr>
          <w:rFonts w:ascii="Roboto" w:eastAsia="Times New Roman" w:hAnsi="Roboto" w:cs="Times New Roman"/>
          <w:kern w:val="36"/>
          <w:sz w:val="48"/>
          <w:szCs w:val="48"/>
        </w:rPr>
        <w:t xml:space="preserve">O.S Level </w:t>
      </w:r>
      <w:r w:rsidRPr="00EE6F9C">
        <w:rPr>
          <w:rFonts w:ascii="Roboto" w:eastAsia="Times New Roman" w:hAnsi="Roboto" w:cs="Times New Roman"/>
          <w:kern w:val="36"/>
          <w:sz w:val="48"/>
          <w:szCs w:val="48"/>
        </w:rPr>
        <w:t>Virtualization</w:t>
      </w:r>
      <w:r w:rsidRPr="00EE6F9C">
        <w:rPr>
          <w:rFonts w:ascii="Roboto" w:eastAsia="Times New Roman" w:hAnsi="Roboto" w:cs="Times New Roman"/>
          <w:kern w:val="36"/>
          <w:sz w:val="48"/>
          <w:szCs w:val="48"/>
        </w:rPr>
        <w:t xml:space="preserve"> in Docker | What is Docker? | Docker for beginners | Docker Hub</w:t>
      </w:r>
    </w:p>
    <w:p w14:paraId="22870BCF" w14:textId="49DB5594" w:rsidR="00EE6F9C" w:rsidRDefault="00EE6F9C">
      <w:pPr>
        <w:rPr>
          <w:noProof/>
        </w:rPr>
      </w:pPr>
    </w:p>
    <w:p w14:paraId="7E6EF62A" w14:textId="41AAF386" w:rsidR="00EE6F9C" w:rsidRDefault="00FD3DA1">
      <w:pPr>
        <w:rPr>
          <w:noProof/>
        </w:rPr>
      </w:pPr>
      <w:hyperlink r:id="rId4" w:history="1">
        <w:r w:rsidRPr="00A85EFF">
          <w:rPr>
            <w:rStyle w:val="Hyperlink"/>
            <w:noProof/>
          </w:rPr>
          <w:t>https://www.youtube.com/watch?v=vacvCaE4uQM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49"/>
        <w:gridCol w:w="4401"/>
      </w:tblGrid>
      <w:tr w:rsidR="00AE33F3" w14:paraId="1DDF3EDB" w14:textId="77777777" w:rsidTr="00AE33F3">
        <w:tc>
          <w:tcPr>
            <w:tcW w:w="4675" w:type="dxa"/>
          </w:tcPr>
          <w:p w14:paraId="054AF27B" w14:textId="65BCB98A" w:rsidR="00AE33F3" w:rsidRDefault="00AE33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6DB2C" wp14:editId="3E0CAF4F">
                  <wp:extent cx="3109703" cy="2909570"/>
                  <wp:effectExtent l="0" t="0" r="0" b="5080"/>
                  <wp:docPr id="1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/>
                        </pic:nvPicPr>
                        <pic:blipFill rotWithShape="1"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705" t="6788" r="47782" b="11119"/>
                          <a:stretch/>
                        </pic:blipFill>
                        <pic:spPr bwMode="auto">
                          <a:xfrm>
                            <a:off x="0" y="0"/>
                            <a:ext cx="3126304" cy="2925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A24C3FC" w14:textId="77777777" w:rsidR="004A6E2F" w:rsidRDefault="004A6E2F">
            <w:pPr>
              <w:rPr>
                <w:noProof/>
              </w:rPr>
            </w:pPr>
          </w:p>
          <w:p w14:paraId="3395C44C" w14:textId="77777777" w:rsidR="00A2037D" w:rsidRDefault="00A2037D">
            <w:pPr>
              <w:rPr>
                <w:noProof/>
              </w:rPr>
            </w:pPr>
          </w:p>
          <w:p w14:paraId="2745050B" w14:textId="423CDA76" w:rsidR="00AE33F3" w:rsidRDefault="00A2037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2A8BC" wp14:editId="0DBEB779">
                  <wp:extent cx="2749550" cy="2222592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53453" r="16110" b="64253"/>
                          <a:stretch/>
                        </pic:blipFill>
                        <pic:spPr bwMode="auto">
                          <a:xfrm>
                            <a:off x="0" y="0"/>
                            <a:ext cx="2777710" cy="2245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8CEAD4" w14:textId="6B56775C" w:rsidR="00EE6F9C" w:rsidRDefault="00EE6F9C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6"/>
        <w:gridCol w:w="4244"/>
      </w:tblGrid>
      <w:tr w:rsidR="00EF7962" w14:paraId="56611B5F" w14:textId="77777777" w:rsidTr="00EF7962">
        <w:tc>
          <w:tcPr>
            <w:tcW w:w="4675" w:type="dxa"/>
          </w:tcPr>
          <w:p w14:paraId="09B1AE6B" w14:textId="0B3E92CF" w:rsidR="00EF7962" w:rsidRDefault="00EF79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2B915" wp14:editId="69D34912">
                  <wp:extent cx="3096895" cy="2816619"/>
                  <wp:effectExtent l="0" t="0" r="8255" b="3175"/>
                  <wp:docPr id="7" name="Picture 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/>
                        </pic:nvPicPr>
                        <pic:blipFill rotWithShape="1"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4374" t="8985" r="47330" b="18315"/>
                          <a:stretch/>
                        </pic:blipFill>
                        <pic:spPr bwMode="auto">
                          <a:xfrm>
                            <a:off x="0" y="0"/>
                            <a:ext cx="3111275" cy="2829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434885C" w14:textId="77777777" w:rsidR="00304854" w:rsidRDefault="00304854">
            <w:pPr>
              <w:rPr>
                <w:noProof/>
              </w:rPr>
            </w:pPr>
          </w:p>
          <w:p w14:paraId="007CFF77" w14:textId="64008D2B" w:rsidR="00EF7962" w:rsidRDefault="0030485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3789D" wp14:editId="1294948D">
                  <wp:extent cx="2555875" cy="238278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53453" t="15975" r="12628" b="47476"/>
                          <a:stretch/>
                        </pic:blipFill>
                        <pic:spPr bwMode="auto">
                          <a:xfrm>
                            <a:off x="0" y="0"/>
                            <a:ext cx="2580472" cy="240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2E00BA" w14:textId="6913AE20" w:rsidR="00EF7962" w:rsidRDefault="00EF7962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6"/>
        <w:gridCol w:w="4574"/>
      </w:tblGrid>
      <w:tr w:rsidR="00304854" w14:paraId="3D4D8062" w14:textId="77777777" w:rsidTr="00304854">
        <w:tc>
          <w:tcPr>
            <w:tcW w:w="4675" w:type="dxa"/>
          </w:tcPr>
          <w:p w14:paraId="170C0DFB" w14:textId="77777777" w:rsidR="0085504D" w:rsidRDefault="0085504D">
            <w:pPr>
              <w:rPr>
                <w:noProof/>
              </w:rPr>
            </w:pPr>
          </w:p>
          <w:p w14:paraId="373EC257" w14:textId="1718373E" w:rsidR="00304854" w:rsidRDefault="008550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2D6164" wp14:editId="5E000C4E">
                  <wp:extent cx="2889885" cy="3203738"/>
                  <wp:effectExtent l="0" t="0" r="571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4377" t="7389" r="46323" b="13754"/>
                          <a:stretch/>
                        </pic:blipFill>
                        <pic:spPr bwMode="auto">
                          <a:xfrm>
                            <a:off x="0" y="0"/>
                            <a:ext cx="2899327" cy="321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DB25400" w14:textId="77777777" w:rsidR="00304854" w:rsidRDefault="00304854">
            <w:pPr>
              <w:rPr>
                <w:noProof/>
              </w:rPr>
            </w:pPr>
          </w:p>
        </w:tc>
      </w:tr>
    </w:tbl>
    <w:p w14:paraId="330BF7B7" w14:textId="77777777" w:rsidR="00304854" w:rsidRDefault="00304854">
      <w:pPr>
        <w:rPr>
          <w:noProof/>
        </w:rPr>
      </w:pPr>
    </w:p>
    <w:p w14:paraId="3733714F" w14:textId="77777777" w:rsidR="00ED764A" w:rsidRDefault="00ED764A">
      <w:pPr>
        <w:rPr>
          <w:noProof/>
        </w:rPr>
      </w:pPr>
    </w:p>
    <w:p w14:paraId="3FB96E4D" w14:textId="563D5DA6" w:rsidR="00892B21" w:rsidRDefault="00892B21"/>
    <w:p w14:paraId="5C3688CF" w14:textId="746829D7" w:rsidR="00EE6F9C" w:rsidRDefault="00EE6F9C"/>
    <w:sectPr w:rsidR="00EE6F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99F"/>
    <w:rsid w:val="00021160"/>
    <w:rsid w:val="00304854"/>
    <w:rsid w:val="004A199F"/>
    <w:rsid w:val="004A6E2F"/>
    <w:rsid w:val="00543ECE"/>
    <w:rsid w:val="006D74EB"/>
    <w:rsid w:val="0085504D"/>
    <w:rsid w:val="00892B21"/>
    <w:rsid w:val="00A2037D"/>
    <w:rsid w:val="00AE33F3"/>
    <w:rsid w:val="00CE1705"/>
    <w:rsid w:val="00D90713"/>
    <w:rsid w:val="00ED764A"/>
    <w:rsid w:val="00EE6F9C"/>
    <w:rsid w:val="00EF7962"/>
    <w:rsid w:val="00FD3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A6E2C"/>
  <w15:chartTrackingRefBased/>
  <w15:docId w15:val="{94C2CE89-56EB-45C7-BADC-941A14E8A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E6F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F9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D3D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3DA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E3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microsoft.com/office/2007/relationships/hdphoto" Target="media/hdphoto3.wdp"/><Relationship Id="rId4" Type="http://schemas.openxmlformats.org/officeDocument/2006/relationships/hyperlink" Target="https://www.youtube.com/watch?v=vacvCaE4uQM" TargetMode="Externa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Choudhary - ERS, HCL Tech</dc:creator>
  <cp:keywords/>
  <dc:description/>
  <cp:lastModifiedBy>Siddharth Choudhary - ERS, HCL Tech</cp:lastModifiedBy>
  <cp:revision>17</cp:revision>
  <dcterms:created xsi:type="dcterms:W3CDTF">2022-01-28T09:02:00Z</dcterms:created>
  <dcterms:modified xsi:type="dcterms:W3CDTF">2022-01-28T11:35:00Z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f2117f8d-ef5a-4bb9-b4f7-d0a1b2d6bda6</vt:lpwstr>
  </property>
  <property fmtid="{D5CDD505-2E9C-101B-9397-08002B2CF9AE}" pid="3" name="HCLClassification">
    <vt:lpwstr>HCL_Cla5s_P3rs0nalUs3</vt:lpwstr>
  </property>
</Properties>
</file>